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23BCB" w14:textId="45806EE2" w:rsidR="00787E90" w:rsidRPr="00787E90" w:rsidRDefault="005D6669" w:rsidP="00787E90">
      <w:pPr>
        <w:rPr>
          <w:noProof/>
          <w:color w:val="7030A0"/>
          <w:sz w:val="36"/>
          <w:szCs w:val="36"/>
        </w:rPr>
      </w:pPr>
      <w:r w:rsidRPr="005A4503">
        <w:rPr>
          <w:noProof/>
          <w:color w:val="7030A0"/>
        </w:rPr>
        <w:drawing>
          <wp:anchor distT="0" distB="0" distL="114300" distR="114300" simplePos="0" relativeHeight="251673600" behindDoc="1" locked="0" layoutInCell="1" allowOverlap="1" wp14:anchorId="06CCB966" wp14:editId="514FA983">
            <wp:simplePos x="0" y="0"/>
            <wp:positionH relativeFrom="page">
              <wp:posOffset>-2540</wp:posOffset>
            </wp:positionH>
            <wp:positionV relativeFrom="paragraph">
              <wp:posOffset>-715979</wp:posOffset>
            </wp:positionV>
            <wp:extent cx="7555230" cy="10678026"/>
            <wp:effectExtent l="0" t="0" r="7620" b="9525"/>
            <wp:wrapNone/>
            <wp:docPr id="16266815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E90">
        <w:rPr>
          <w:noProof/>
          <w:color w:val="7030A0"/>
        </w:rPr>
        <w:t xml:space="preserve">                                                         </w:t>
      </w:r>
      <w:r w:rsidR="00787E90">
        <w:rPr>
          <w:noProof/>
        </w:rPr>
        <w:drawing>
          <wp:inline distT="0" distB="0" distL="0" distR="0" wp14:anchorId="79D2F1BB" wp14:editId="1FB76C56">
            <wp:extent cx="1688766" cy="1688766"/>
            <wp:effectExtent l="0" t="0" r="0" b="6985"/>
            <wp:docPr id="20027466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15" cy="17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E90">
        <w:rPr>
          <w:noProof/>
          <w:color w:val="7030A0"/>
        </w:rPr>
        <w:t xml:space="preserve">     </w:t>
      </w:r>
      <w:r w:rsidR="00787E90" w:rsidRPr="00AB3A6C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Консультация </w:t>
      </w:r>
    </w:p>
    <w:p w14:paraId="04DCD016" w14:textId="590E9026" w:rsidR="00787E90" w:rsidRPr="00787E90" w:rsidRDefault="00787E90" w:rsidP="00787E9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787E90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               </w:t>
      </w:r>
      <w:r w:rsidRPr="00787E90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    </w:t>
      </w:r>
      <w:r w:rsidRPr="00AB3A6C">
        <w:rPr>
          <w:rFonts w:ascii="Times New Roman" w:hAnsi="Times New Roman" w:cs="Times New Roman"/>
          <w:b/>
          <w:bCs/>
          <w:color w:val="7030A0"/>
          <w:sz w:val="36"/>
          <w:szCs w:val="36"/>
        </w:rPr>
        <w:t>для родителей</w:t>
      </w:r>
    </w:p>
    <w:p w14:paraId="2E55C33C" w14:textId="7218ECD2" w:rsidR="00AB3A6C" w:rsidRPr="00AB3A6C" w:rsidRDefault="00787E90" w:rsidP="00787E90">
      <w:pPr>
        <w:ind w:right="127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       </w:t>
      </w:r>
      <w:r w:rsidR="00AB3A6C"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Побеседуйте с ребенком о празднике, который приближается </w:t>
      </w:r>
    </w:p>
    <w:p w14:paraId="2B2FA1C0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«Международный женский день - 8 Марта» </w:t>
      </w:r>
    </w:p>
    <w:p w14:paraId="7CDEAAC0" w14:textId="77777777" w:rsidR="00343174" w:rsidRDefault="00AB3A6C" w:rsidP="00343174">
      <w:pPr>
        <w:spacing w:after="0" w:line="240" w:lineRule="auto"/>
        <w:ind w:left="1276" w:right="1276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 первый месяц весны, Восьмого марта, весь мир отмечает женский праздник. Самое прекрасное слово на земле – мама. Это первое слово, которое произносит человек, и звучит оно на всех языках одинаково нежно. У мамы самые добрые и ласковые руки, они все умеют. У мамы самое верное и чуткое сердце – в нем никогда не гаснет любовь, оно ни </w:t>
      </w:r>
    </w:p>
    <w:p w14:paraId="5D5D0B21" w14:textId="5DFAE2E1" w:rsidR="00AB3A6C" w:rsidRDefault="00AB3A6C" w:rsidP="00343174">
      <w:pPr>
        <w:spacing w:after="0" w:line="240" w:lineRule="auto"/>
        <w:ind w:left="1276" w:right="1276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 чему не остается равнодушным. И сколько бы ни было тебе лет – пять или пятьдесят, тебе всегда нужна мама, ее ласка, ее взгляд. </w:t>
      </w:r>
    </w:p>
    <w:p w14:paraId="762A5318" w14:textId="77777777" w:rsidR="00343174" w:rsidRPr="00AB3A6C" w:rsidRDefault="00343174" w:rsidP="00343174">
      <w:pPr>
        <w:spacing w:after="0" w:line="240" w:lineRule="auto"/>
        <w:ind w:left="1276" w:right="1276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0DCA9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«История праздника 8 марта» </w:t>
      </w:r>
    </w:p>
    <w:p w14:paraId="4B9E19E8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 первый месяц весны, Восьмого марта, весь мир отмечает женский праздник (праздник мам и бабушек). Самое прекрасное слово на земле – мама. Это первое слово, которое произносит человек, и звучит оно на всех языках одинаково нежно. У мамы самые добрые и ласковые руки, они все умеют. У мамы самое верное и чуткое сердце – в нем никогда не гаснет любовь, оно ни к чему не остается равнодушным. И сколько бы ни было тебе лет – пять или пятьдесят, тебе всегда нужна мать, ее ласка, ее взгляд. Объясните, что в этот день принято поздравлять всех женщин: мам, бабушек, сестричек. Восьмого марта им желают быть красивыми и здоровыми, дарят цветы и подарки. </w:t>
      </w:r>
    </w:p>
    <w:p w14:paraId="0B54C34F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"История праздника 8 марта" </w:t>
      </w:r>
    </w:p>
    <w:p w14:paraId="4DD56200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 </w:t>
      </w:r>
    </w:p>
    <w:p w14:paraId="0E1D6B9A" w14:textId="1BE080DE" w:rsidR="00AB3A6C" w:rsidRPr="00AB3A6C" w:rsidRDefault="005D6669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B23B96D" wp14:editId="13AC3A92">
            <wp:simplePos x="0" y="0"/>
            <wp:positionH relativeFrom="page">
              <wp:posOffset>-2540</wp:posOffset>
            </wp:positionH>
            <wp:positionV relativeFrom="paragraph">
              <wp:posOffset>-715979</wp:posOffset>
            </wp:positionV>
            <wp:extent cx="7555230" cy="10678026"/>
            <wp:effectExtent l="0" t="0" r="7620" b="9525"/>
            <wp:wrapNone/>
            <wp:docPr id="4487853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A6C"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 </w:t>
      </w:r>
    </w:p>
    <w:p w14:paraId="19B59F01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 этот праздник называется Международным женским днем, и отмечают его во многих странах. </w:t>
      </w:r>
    </w:p>
    <w:p w14:paraId="67A1BBB5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Больше ста лет назад женщины стали сообща бороться за свои права, ведь до этих пор за одинаковую работу с мужчинами они получали меньшую зарплату, не имели права голоса на выборах и права на получение профессионального образования. Единственной деятельностью, приличной для женщины, считалось домашнее хозяйство. </w:t>
      </w:r>
    </w:p>
    <w:p w14:paraId="42AB007F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Но жизнь складывалась так, что все чаще и чаще женщины вынуждены были работать, чтобы кормить семью. И конечно, представления работающей женщины о себе и своем месте в этом мире сильно отличались от представлений женщины-домохозяйки. Так возникло женское движение, целью которого было убедить власть имущих мужчин в том, что женщина — это полноценная личность, имеющая право участвовать в общественной жизни наравне с мужчиной. </w:t>
      </w:r>
    </w:p>
    <w:p w14:paraId="353ED7A3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Но и сегодня далеко не во всех странах женщина имеет возможность учиться, выходить замуж по своему выбору и просто покидать дом без специальной одежды, закрывающей лицо. Даже в тех странах, где равноправие женщины закреплено Конституцией, не все проблемы женщин решены. В традиционной семье домашнее хозяйство по-прежнему лежит на ее плечах, при этом она работает се меньше мужчины и воспитывает детей. </w:t>
      </w:r>
    </w:p>
    <w:p w14:paraId="46E35757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Так что же мы отмечаем 8 марта? Какие события произошли в этот день? </w:t>
      </w:r>
    </w:p>
    <w:p w14:paraId="1A9A7741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8 марта 1857 в Нью-Йорке организовали манифестацию работницы швейных и обувных фабрик. Они требовали десятичасового рабочего дня, светлые и сухие помещения, равную с мужчинами заработную плату. </w:t>
      </w:r>
    </w:p>
    <w:p w14:paraId="32DDB981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До этих пор их рабочий день длился шестнадцать часов! К этому времени мужчинам Америки уже удалось добиться для себя введения десятичасового рабочего дня, а вот женщин продолжали нещадно эксплуатировать. После 8 марта 1957 года они организовали первый профессиональный союз, который отстаивал их права. </w:t>
      </w:r>
    </w:p>
    <w:p w14:paraId="7F2248E0" w14:textId="5AD2B05A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 1910 году в Копенгагене собралась Международная конференция женщин-социалисток. Одна из них, Клара Цеткин, предложила отмечать </w:t>
      </w:r>
      <w:r w:rsidR="005D6669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04A3415" wp14:editId="4FEB5F1A">
            <wp:simplePos x="0" y="0"/>
            <wp:positionH relativeFrom="margin">
              <wp:align>right</wp:align>
            </wp:positionH>
            <wp:positionV relativeFrom="paragraph">
              <wp:posOffset>-714074</wp:posOffset>
            </wp:positionV>
            <wp:extent cx="7555230" cy="10678026"/>
            <wp:effectExtent l="0" t="0" r="7620" b="9525"/>
            <wp:wrapNone/>
            <wp:docPr id="7165365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93" cy="106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Международный женский день. Этим праздником следовало ежегодно напоминать всему миру о том, что во всех областях жизни женщина должна иметь равные права с мужчинами. </w:t>
      </w:r>
    </w:p>
    <w:p w14:paraId="6152B05C" w14:textId="07B28E34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С тех пор прошло почти сто лет. За это время скромная домохозяйка превратилась в бизнес-леди, политика, ученого. И по-прежнему осталась хозяйкой и хранительницей домашнего очага. </w:t>
      </w:r>
    </w:p>
    <w:p w14:paraId="3C44A458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 наше время воинственный, несколько агрессивный характер этого праздника изменился. Теперь это скорее день весны и красоты, которую олицетворяет собой любая женщина — большая или маленькая. Пожалуй, единственный недостаток этого праздника в том, что он приходится на православный Великий пост — время, когда следует думать о достижении духовной гармонии, а не предаваться веселью. В Православии есть множество древних праздников, посвященных женщинам, например, 30 сентября — память святых Веры, Надежды, Любови и матери их Софии. А второе воскресенье после Пасхи празднуется как Воскресение жен-мироносиц. Было бы уместно и даже исторически правильно перенести Женский день на один из этих христианских праздников. </w:t>
      </w:r>
    </w:p>
    <w:p w14:paraId="3061A587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8 марта мы, конечно, поздравляем женщин с их профессиональными достижениями. Но гораздо охотнее — с тем, что они вкусно готовят, создают в доме уют, согревают всех своими заботами и любовью. Ведь самое главное в жизни каждого человека — это его семья, которая дает ему опору на всю жизнь, а главный в семье — конечно, мама. </w:t>
      </w:r>
    </w:p>
    <w:p w14:paraId="2D17F28D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Поэтому давайте не будем ограничиваться поздравлениями и подарками в этот день, а просто постараемся ежедневно делать жизнь наших близких женщин немного легче и праздничнее. </w:t>
      </w:r>
    </w:p>
    <w:p w14:paraId="0AC0E225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Побеседуйте с ребенком: </w:t>
      </w:r>
    </w:p>
    <w:p w14:paraId="24B04D88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Какое слово первым произносит ребенок? </w:t>
      </w:r>
    </w:p>
    <w:p w14:paraId="1A9B14B4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Какое слово для всех звучит нежно, тепло и сердечно? </w:t>
      </w:r>
    </w:p>
    <w:p w14:paraId="4A75FD01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Знает ли ваш ребенок, какой праздник приближается? </w:t>
      </w:r>
    </w:p>
    <w:p w14:paraId="2B77F15F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Кого поздравляют в этот день? </w:t>
      </w:r>
    </w:p>
    <w:p w14:paraId="33739378" w14:textId="64E2C5CA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Предложите ребенку подготовить рисунок в подарок маме,</w:t>
      </w:r>
      <w:r w:rsidR="005A4503" w:rsidRPr="005A4503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>бабушке</w:t>
      </w:r>
    </w:p>
    <w:p w14:paraId="73ED20C8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Пусть попробует нарисовать мамин портрет или букет любимых цветов. </w:t>
      </w:r>
    </w:p>
    <w:p w14:paraId="6B0F8FB7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Поговорите о том, что скажет ребенок маме, вручая подарок, что пожелает. </w:t>
      </w:r>
    </w:p>
    <w:p w14:paraId="4F095172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Поиграйте с ребенком в игры: </w:t>
      </w:r>
    </w:p>
    <w:p w14:paraId="338666E5" w14:textId="599DCE20" w:rsidR="00AB3A6C" w:rsidRPr="00AB3A6C" w:rsidRDefault="005D6669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343174">
        <w:rPr>
          <w:noProof/>
          <w:color w:val="7030A0"/>
        </w:rPr>
        <w:lastRenderedPageBreak/>
        <w:drawing>
          <wp:anchor distT="0" distB="0" distL="114300" distR="114300" simplePos="0" relativeHeight="251677696" behindDoc="1" locked="0" layoutInCell="1" allowOverlap="1" wp14:anchorId="19FF005A" wp14:editId="212A3D13">
            <wp:simplePos x="0" y="0"/>
            <wp:positionH relativeFrom="page">
              <wp:posOffset>-2540</wp:posOffset>
            </wp:positionH>
            <wp:positionV relativeFrom="paragraph">
              <wp:posOffset>-715344</wp:posOffset>
            </wp:positionV>
            <wp:extent cx="7555230" cy="10678026"/>
            <wp:effectExtent l="0" t="0" r="7620" b="9525"/>
            <wp:wrapNone/>
            <wp:docPr id="7806320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A6C"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«Закончи предложение» </w:t>
      </w:r>
    </w:p>
    <w:p w14:paraId="462628EC" w14:textId="22B89F65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У каждого малыша есть…/мама/. </w:t>
      </w:r>
    </w:p>
    <w:p w14:paraId="40FCB562" w14:textId="5DF37235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Каждый человек любит свою…/маму/. </w:t>
      </w:r>
    </w:p>
    <w:p w14:paraId="39C74DAA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На свете очень трудно жить без…/мамы/. </w:t>
      </w:r>
    </w:p>
    <w:p w14:paraId="2DFB3D2A" w14:textId="399515FA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На праздник 8 Марта мы дарим подарки и цветы…/маме/. </w:t>
      </w:r>
    </w:p>
    <w:p w14:paraId="1A6635E6" w14:textId="53B05B82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Я люблю гулять со своей…/мамой/. </w:t>
      </w:r>
    </w:p>
    <w:p w14:paraId="5E2E7086" w14:textId="63162CCB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Я очень горжусь своей…/мамой/. </w:t>
      </w:r>
    </w:p>
    <w:p w14:paraId="369FB8D2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Восьмого марта я буду поздравлять свою …/маму/. </w:t>
      </w:r>
    </w:p>
    <w:p w14:paraId="28821899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«Вставь пропущенное слово в предложение» </w:t>
      </w:r>
    </w:p>
    <w:p w14:paraId="21F663ED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Моя мама…врачом. </w:t>
      </w:r>
    </w:p>
    <w:p w14:paraId="0464335F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Восьмое… - международный женский день. </w:t>
      </w:r>
    </w:p>
    <w:p w14:paraId="131386CD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 празднику мама…вкусный пирог. </w:t>
      </w:r>
    </w:p>
    <w:p w14:paraId="6F271E4B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«Чем занимается моя мама» </w:t>
      </w:r>
    </w:p>
    <w:p w14:paraId="4AC20973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Расскажите ребенку о том, где и кем работает мама, чем она занимается. </w:t>
      </w:r>
    </w:p>
    <w:p w14:paraId="10F15154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Пусть ребенок составит рассказ по вопросам: </w:t>
      </w:r>
    </w:p>
    <w:p w14:paraId="14C9C11C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- Где работает мама? </w:t>
      </w:r>
    </w:p>
    <w:p w14:paraId="1B020E7D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- Кем она работает? </w:t>
      </w:r>
    </w:p>
    <w:p w14:paraId="38F2978B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- Что она делает? </w:t>
      </w:r>
    </w:p>
    <w:p w14:paraId="4DAC89EF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«Какая мама (бабушка) и что делает?» </w:t>
      </w:r>
    </w:p>
    <w:p w14:paraId="6F3478E0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Мама какая? – (веселая, любимая, заботливая, ласковая, умная, трудолюбивая, строгая, красивая, стройная, прекрасная, милая). </w:t>
      </w:r>
    </w:p>
    <w:p w14:paraId="4B0E2E86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Мама что делает? – (трудится, заботится, читает, готовит, стирает, убирает, шьет, отдыхает, учится). </w:t>
      </w:r>
    </w:p>
    <w:p w14:paraId="7A1B9BF9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«Собери предложение» </w:t>
      </w:r>
    </w:p>
    <w:p w14:paraId="103BA2BC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Мама, Настина, на, работает, почте. </w:t>
      </w:r>
    </w:p>
    <w:p w14:paraId="5ADEC2C3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Завтра, открытку, мне, отправить, нужно. </w:t>
      </w:r>
    </w:p>
    <w:p w14:paraId="2EE2A315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Бабушка, пальто, в, сшила, ателье. </w:t>
      </w:r>
    </w:p>
    <w:p w14:paraId="47973A37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Для, сегодня, сюрприз, мамы, приготовили, мы. </w:t>
      </w:r>
    </w:p>
    <w:p w14:paraId="731DE709" w14:textId="42790A66" w:rsidR="00343174" w:rsidRDefault="00343174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0FA124CD" w14:textId="75D00C19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«Назови ласково» </w:t>
      </w:r>
    </w:p>
    <w:p w14:paraId="340D97A0" w14:textId="71EF38EB" w:rsidR="00AB3A6C" w:rsidRPr="00AB3A6C" w:rsidRDefault="005D6669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3A6C"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(придумай как можно больше ласковых и добрых слов): </w:t>
      </w:r>
    </w:p>
    <w:p w14:paraId="087EB616" w14:textId="493AA468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- мама – мамочка, </w:t>
      </w:r>
      <w:proofErr w:type="spellStart"/>
      <w:r w:rsidRPr="00AB3A6C">
        <w:rPr>
          <w:rFonts w:ascii="Times New Roman" w:hAnsi="Times New Roman" w:cs="Times New Roman"/>
          <w:b/>
          <w:bCs/>
          <w:sz w:val="28"/>
          <w:szCs w:val="28"/>
        </w:rPr>
        <w:t>мамуличка</w:t>
      </w:r>
      <w:proofErr w:type="spellEnd"/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, матушка; </w:t>
      </w:r>
    </w:p>
    <w:p w14:paraId="001C1F1F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- бабушка – </w:t>
      </w:r>
      <w:proofErr w:type="spellStart"/>
      <w:r w:rsidRPr="00AB3A6C">
        <w:rPr>
          <w:rFonts w:ascii="Times New Roman" w:hAnsi="Times New Roman" w:cs="Times New Roman"/>
          <w:b/>
          <w:bCs/>
          <w:sz w:val="28"/>
          <w:szCs w:val="28"/>
        </w:rPr>
        <w:t>бабуличка</w:t>
      </w:r>
      <w:proofErr w:type="spellEnd"/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, бабуля. </w:t>
      </w:r>
    </w:p>
    <w:p w14:paraId="51E2936B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«Исправь ошибку» </w:t>
      </w:r>
    </w:p>
    <w:p w14:paraId="7C3E61AF" w14:textId="1D657F62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Сегодня я поздравляю свою любимого маму. </w:t>
      </w:r>
    </w:p>
    <w:p w14:paraId="003681CC" w14:textId="23050C61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Бабушка испекла варенье с пирогом. </w:t>
      </w:r>
    </w:p>
    <w:p w14:paraId="461E0F1B" w14:textId="7F3E70B3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Вместе с ребенком рассмотрите фотографии мамы (бабушки)</w:t>
      </w:r>
    </w:p>
    <w:p w14:paraId="0A3647CB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Прочитайте ребенку пословицы: </w:t>
      </w:r>
    </w:p>
    <w:p w14:paraId="5F6CF576" w14:textId="4A28285F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При солнышке тепло, при матушке добро. </w:t>
      </w:r>
    </w:p>
    <w:p w14:paraId="72118AFA" w14:textId="17C8D894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Возле матери и без хлеба не умрёшь. </w:t>
      </w:r>
    </w:p>
    <w:p w14:paraId="260D943B" w14:textId="2550AC5E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В материнском сердце для всех детей ласки хватит. </w:t>
      </w:r>
    </w:p>
    <w:p w14:paraId="71FC5533" w14:textId="4D6738BF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Для матери ребёнок до ста лет дитёнок. </w:t>
      </w:r>
    </w:p>
    <w:p w14:paraId="785D8773" w14:textId="71AB2F3A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Кто матери не послушает, в беду попадёт. </w:t>
      </w:r>
    </w:p>
    <w:p w14:paraId="372245C8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Матери все дети равны – одинаково сердцу больны. </w:t>
      </w:r>
    </w:p>
    <w:p w14:paraId="38DBDF00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Мать высоко замахивается, да не больно бьёт. </w:t>
      </w:r>
    </w:p>
    <w:p w14:paraId="6606D891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Нет лучше дружка, чем родная матушка. </w:t>
      </w:r>
    </w:p>
    <w:p w14:paraId="0E0EA83F" w14:textId="79A28E42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Мать кормит детей, как земля людей. </w:t>
      </w:r>
    </w:p>
    <w:p w14:paraId="63592744" w14:textId="4F1EDAE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Матушкин гнев, что весенний снег: и много его выпадает, да скоро растает. </w:t>
      </w:r>
    </w:p>
    <w:p w14:paraId="6E444640" w14:textId="56AE04D1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 Материнская забота и в огне не горит, и в воде не тонет. </w:t>
      </w:r>
    </w:p>
    <w:p w14:paraId="4C47EA54" w14:textId="10C7F715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573B3" w14:textId="350F5E86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Прочитайте ребенку стихотворение и предложите выучить его для мамы. </w:t>
      </w:r>
    </w:p>
    <w:p w14:paraId="4C649C67" w14:textId="18899C4B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Ирис Ревю «Каждый по-своему маму поздравит» </w:t>
      </w:r>
    </w:p>
    <w:p w14:paraId="4AD0F75B" w14:textId="6AB70FF2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Каждый по-своему </w:t>
      </w:r>
    </w:p>
    <w:p w14:paraId="4DAE3307" w14:textId="6DBB36D4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Маму поздравит, </w:t>
      </w:r>
    </w:p>
    <w:p w14:paraId="2EE86CA2" w14:textId="264B3544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Каждый таланты </w:t>
      </w:r>
    </w:p>
    <w:p w14:paraId="259C5B92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Сегодня проявит. </w:t>
      </w:r>
    </w:p>
    <w:p w14:paraId="7A71A5E9" w14:textId="3890B84E" w:rsidR="00AB3A6C" w:rsidRPr="00AB3A6C" w:rsidRDefault="00343174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C14B5BC" wp14:editId="2281B80C">
            <wp:simplePos x="0" y="0"/>
            <wp:positionH relativeFrom="margin">
              <wp:posOffset>0</wp:posOffset>
            </wp:positionH>
            <wp:positionV relativeFrom="paragraph">
              <wp:posOffset>-9641205</wp:posOffset>
            </wp:positionV>
            <wp:extent cx="7555230" cy="10677525"/>
            <wp:effectExtent l="0" t="0" r="7620" b="9525"/>
            <wp:wrapNone/>
            <wp:docPr id="11130193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A6C"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Кто-то сготовит </w:t>
      </w:r>
    </w:p>
    <w:p w14:paraId="74F6CC7C" w14:textId="0A11CF47" w:rsidR="00AB3A6C" w:rsidRPr="00AB3A6C" w:rsidRDefault="00343174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C700843" wp14:editId="026A162E">
            <wp:simplePos x="0" y="0"/>
            <wp:positionH relativeFrom="page">
              <wp:posOffset>-2540</wp:posOffset>
            </wp:positionH>
            <wp:positionV relativeFrom="paragraph">
              <wp:posOffset>-717249</wp:posOffset>
            </wp:positionV>
            <wp:extent cx="7555230" cy="10678026"/>
            <wp:effectExtent l="0" t="0" r="7620" b="9525"/>
            <wp:wrapNone/>
            <wp:docPr id="13871370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A6C"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Для мамы обед, </w:t>
      </w:r>
    </w:p>
    <w:p w14:paraId="3B0FA02B" w14:textId="5B453BBE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Кто-то возьмёт </w:t>
      </w:r>
    </w:p>
    <w:p w14:paraId="6180537B" w14:textId="1F199B72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Ей в театр билет. </w:t>
      </w:r>
    </w:p>
    <w:p w14:paraId="130F88ED" w14:textId="7A48D5AD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Кто-то станцует, </w:t>
      </w:r>
    </w:p>
    <w:p w14:paraId="5604AD82" w14:textId="64F57F7F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А кто-то споёт. </w:t>
      </w:r>
    </w:p>
    <w:p w14:paraId="0C814406" w14:textId="278D7BA8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Кто-то порядок </w:t>
      </w:r>
    </w:p>
    <w:p w14:paraId="561B4DF4" w14:textId="4F0FD17D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И блеск наведёт. </w:t>
      </w:r>
    </w:p>
    <w:p w14:paraId="708A772F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Кто-то роскошный </w:t>
      </w:r>
    </w:p>
    <w:p w14:paraId="0B0B3559" w14:textId="5BA44C75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Ей купит цветок, </w:t>
      </w:r>
    </w:p>
    <w:p w14:paraId="480A40C4" w14:textId="7693AB9A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Кто-то красивый </w:t>
      </w:r>
    </w:p>
    <w:p w14:paraId="4C638A33" w14:textId="6CFD6DEC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>Прорастит</w:t>
      </w: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 росток. </w:t>
      </w:r>
    </w:p>
    <w:p w14:paraId="21B9AF0E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Я нарисую </w:t>
      </w:r>
    </w:p>
    <w:p w14:paraId="6B7D6E78" w14:textId="2FD73B5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Для мамы портрет. Николаенко Л. </w:t>
      </w:r>
    </w:p>
    <w:p w14:paraId="4603EF40" w14:textId="1391B260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Ну и, конечно, В доме добрыми делами занята, </w:t>
      </w:r>
    </w:p>
    <w:p w14:paraId="1FFE3541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Весенний букет. Тихо ходит по квартире доброта. </w:t>
      </w:r>
    </w:p>
    <w:p w14:paraId="764DD1A1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Утро доброе у нас, </w:t>
      </w:r>
    </w:p>
    <w:p w14:paraId="22701795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Я напишу Добрый день и добрый час, </w:t>
      </w:r>
    </w:p>
    <w:p w14:paraId="41457FFA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Для мамули стишок. Добрый вечер, ночь добра, </w:t>
      </w:r>
    </w:p>
    <w:p w14:paraId="224B7349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>Изображу</w:t>
      </w:r>
      <w:proofErr w:type="gramStart"/>
      <w:r w:rsidRPr="00AB3A6C">
        <w:rPr>
          <w:rFonts w:ascii="Times New Roman" w:hAnsi="Times New Roman" w:cs="Times New Roman"/>
          <w:b/>
          <w:bCs/>
          <w:sz w:val="28"/>
          <w:szCs w:val="28"/>
        </w:rPr>
        <w:t>, Была</w:t>
      </w:r>
      <w:proofErr w:type="gramEnd"/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 добрая вчера. </w:t>
      </w:r>
    </w:p>
    <w:p w14:paraId="43928CB7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Как поёт петушок. И откуда, спросишь ты, </w:t>
      </w:r>
    </w:p>
    <w:p w14:paraId="682D101C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В доме столько доброты? </w:t>
      </w:r>
    </w:p>
    <w:p w14:paraId="23CFF4E4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Каждый по-своему Я тебе отвечу прямо: </w:t>
      </w:r>
    </w:p>
    <w:p w14:paraId="7BF285D2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Маму поздравит, - Потому что дома мама! </w:t>
      </w:r>
    </w:p>
    <w:p w14:paraId="2204D5EE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Каждый таланты Мама нас ласкает, как солнце согревает. </w:t>
      </w:r>
    </w:p>
    <w:p w14:paraId="2E8FE30E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B3A6C">
        <w:rPr>
          <w:rFonts w:ascii="Times New Roman" w:hAnsi="Times New Roman" w:cs="Times New Roman"/>
          <w:b/>
          <w:bCs/>
          <w:sz w:val="28"/>
          <w:szCs w:val="28"/>
        </w:rPr>
        <w:t>Поярче</w:t>
      </w:r>
      <w:proofErr w:type="spellEnd"/>
      <w:r w:rsidRPr="00AB3A6C">
        <w:rPr>
          <w:rFonts w:ascii="Times New Roman" w:hAnsi="Times New Roman" w:cs="Times New Roman"/>
          <w:b/>
          <w:bCs/>
          <w:sz w:val="28"/>
          <w:szCs w:val="28"/>
        </w:rPr>
        <w:t xml:space="preserve"> прояви Солнце, как и мама, лишь одно бывает. </w:t>
      </w:r>
    </w:p>
    <w:p w14:paraId="0316F238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65086" w14:textId="31EA42F1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Уважаемые наши папы и дедушки </w:t>
      </w:r>
    </w:p>
    <w:p w14:paraId="4A4C069C" w14:textId="77777777" w:rsidR="00AB3A6C" w:rsidRPr="00AB3A6C" w:rsidRDefault="00AB3A6C" w:rsidP="005A4503">
      <w:pPr>
        <w:ind w:left="1276" w:right="127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B3A6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В преддверии замечательного праздника, 8 марта, </w:t>
      </w:r>
    </w:p>
    <w:p w14:paraId="785FE866" w14:textId="61A67805" w:rsidR="00827CBC" w:rsidRPr="005A4503" w:rsidRDefault="00AB3A6C" w:rsidP="005A4503">
      <w:pPr>
        <w:ind w:left="1276" w:right="1274"/>
        <w:rPr>
          <w:rFonts w:ascii="Times New Roman" w:hAnsi="Times New Roman" w:cs="Times New Roman"/>
          <w:color w:val="7030A0"/>
          <w:sz w:val="28"/>
          <w:szCs w:val="28"/>
        </w:rPr>
      </w:pPr>
      <w:r w:rsidRPr="005A450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желательно, чтобы эти задания с детьми выполнили вы</w:t>
      </w:r>
    </w:p>
    <w:sectPr w:rsidR="00827CBC" w:rsidRPr="005A4503" w:rsidSect="00AB3A6C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EB4"/>
    <w:rsid w:val="0007682C"/>
    <w:rsid w:val="00254E8E"/>
    <w:rsid w:val="00343174"/>
    <w:rsid w:val="005A4503"/>
    <w:rsid w:val="005D6669"/>
    <w:rsid w:val="00630EB4"/>
    <w:rsid w:val="00787E90"/>
    <w:rsid w:val="007E50E1"/>
    <w:rsid w:val="00827CBC"/>
    <w:rsid w:val="00AB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00CF8"/>
  <w15:chartTrackingRefBased/>
  <w15:docId w15:val="{C19D8593-A5D7-4F43-B65A-42AB03CF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0E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E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E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E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E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0E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E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E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0E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E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30E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30E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30EB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0EB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0EB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30EB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30EB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30EB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0E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30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0E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30E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30E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30EB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30E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30EB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30E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30EB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30EB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Knyazeva</dc:creator>
  <cp:keywords/>
  <dc:description/>
  <cp:lastModifiedBy>Elena Knyazeva</cp:lastModifiedBy>
  <cp:revision>2</cp:revision>
  <dcterms:created xsi:type="dcterms:W3CDTF">2025-03-03T17:45:00Z</dcterms:created>
  <dcterms:modified xsi:type="dcterms:W3CDTF">2025-03-03T18:33:00Z</dcterms:modified>
</cp:coreProperties>
</file>