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21" w:rsidRPr="00431039" w:rsidRDefault="00954A21" w:rsidP="00954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Утренний круг </w:t>
      </w:r>
      <w:bookmarkStart w:id="0" w:name="_GoBack"/>
      <w:bookmarkEnd w:id="0"/>
      <w:r w:rsidRPr="00431039">
        <w:rPr>
          <w:b/>
          <w:sz w:val="28"/>
          <w:szCs w:val="28"/>
        </w:rPr>
        <w:t>«Утренние часы»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>1. Солнышко, солнце я тебя люблю!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Солнышко солнце я тебя прошу,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Дай ты мне солнышко света и тепла!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Дай ты мне солнышко мира и добра!</w:t>
      </w:r>
    </w:p>
    <w:p w:rsidR="00954A21" w:rsidRPr="00153FEC" w:rsidRDefault="00954A21" w:rsidP="00954A21">
      <w:pPr>
        <w:rPr>
          <w:sz w:val="28"/>
          <w:szCs w:val="28"/>
        </w:rPr>
      </w:pP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>2. Во дворе растёт подсолнух,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Утром тянется он к солнцу.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Рядом с ним второй похожий,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К солнцу тянется он тоже.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встают и тянут руки вверх.</w:t>
      </w:r>
    </w:p>
    <w:p w:rsidR="00954A21" w:rsidRPr="00153FEC" w:rsidRDefault="00954A21" w:rsidP="00954A21">
      <w:pPr>
        <w:rPr>
          <w:sz w:val="28"/>
          <w:szCs w:val="28"/>
        </w:rPr>
      </w:pP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>3.Тик-так, тик-так,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 доме кто умеет так?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Это маятник в часах,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Отбивает каждый такт.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Наклоны влево-вправо.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А в часах сидит кукушка,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У неё своя избушка.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приседают.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Прокукует птичка время,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Снова спрячется за дверью.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Приседания.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Стрелки движутся по кругу 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Не касаются друг друга.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Вращение туловища вправо, влево.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А часы идут, идут.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Ходьба на месте.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Иногда вдруг отстают.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Замедление темпа ходьбы.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А бывает, что спешат, словно убежать хотят! 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Бег на месте.</w:t>
      </w:r>
    </w:p>
    <w:p w:rsidR="00954A21" w:rsidRPr="00153FEC" w:rsidRDefault="00954A21" w:rsidP="00954A21">
      <w:pPr>
        <w:rPr>
          <w:sz w:val="28"/>
          <w:szCs w:val="28"/>
        </w:rPr>
      </w:pP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>4. Белки прыгают по ёлкам,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Собирают белки шишки.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Не пугают их иголки –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Белки – ловкие малышки.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Прыжки.</w:t>
      </w:r>
    </w:p>
    <w:p w:rsidR="00954A21" w:rsidRPr="00153FEC" w:rsidRDefault="00954A21" w:rsidP="00954A21">
      <w:pPr>
        <w:rPr>
          <w:sz w:val="28"/>
          <w:szCs w:val="28"/>
        </w:rPr>
      </w:pP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>5. Волны плещут в океане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Что там чудится в тумане?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Это мачты кораблей</w:t>
      </w:r>
    </w:p>
    <w:p w:rsidR="00954A21" w:rsidRPr="00153FEC" w:rsidRDefault="00954A21" w:rsidP="00954A2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Пусть плывут сюда скорей!</w:t>
      </w:r>
    </w:p>
    <w:p w:rsidR="00954A21" w:rsidRPr="00153FEC" w:rsidRDefault="00954A21" w:rsidP="00954A2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приветственно машут руками.</w:t>
      </w:r>
    </w:p>
    <w:p w:rsidR="00DB1F6E" w:rsidRDefault="00DB1F6E"/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21"/>
    <w:rsid w:val="002033F2"/>
    <w:rsid w:val="00954A21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143E"/>
  <w15:chartTrackingRefBased/>
  <w15:docId w15:val="{D58CEB14-E2EC-4634-901B-6FFA7F6A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2025-01-27T05:33:00Z</dcterms:created>
  <dcterms:modified xsi:type="dcterms:W3CDTF">2025-01-27T05:45:00Z</dcterms:modified>
</cp:coreProperties>
</file>