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76" w:rsidRPr="00192C08" w:rsidRDefault="00CC5076" w:rsidP="00CC507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92C08">
        <w:rPr>
          <w:b/>
          <w:sz w:val="28"/>
          <w:szCs w:val="28"/>
        </w:rPr>
        <w:t xml:space="preserve">Ты мой друг, и я твой друг – </w:t>
      </w:r>
      <w:r>
        <w:rPr>
          <w:b/>
          <w:sz w:val="28"/>
          <w:szCs w:val="28"/>
        </w:rPr>
        <w:t>Встанем все в большущий круг»</w:t>
      </w:r>
    </w:p>
    <w:p w:rsidR="00CC5076" w:rsidRPr="00153FEC" w:rsidRDefault="00CC5076" w:rsidP="00CC5076">
      <w:pPr>
        <w:rPr>
          <w:b/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1</w:t>
      </w:r>
      <w:r w:rsidRPr="00153FEC">
        <w:rPr>
          <w:sz w:val="28"/>
          <w:szCs w:val="28"/>
        </w:rPr>
        <w:t xml:space="preserve">.  Рано утром я встаю,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Бога я благодарю,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Солнцу, ветру улыбаюсь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И при этом, не стесняясь,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Слово «здравствуй» говорю,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С кем встречаюсь поутру.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Всем здоровья я желаю,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Никого не обижаю.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Хватит места на земле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Людям всем, животным, мне.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Чтоб земля моя цвела,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Я желаю всем добра.</w:t>
      </w: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 xml:space="preserve">2.  </w:t>
      </w:r>
      <w:r w:rsidRPr="00153FEC">
        <w:rPr>
          <w:sz w:val="28"/>
          <w:szCs w:val="28"/>
        </w:rPr>
        <w:t xml:space="preserve">Рано утром все проснулись,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Хорошенько потянулись.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Спинки дружно все прогнули –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Вот и мышцы отдохнули.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Нашей матушке-землице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 пояс надо поклониться.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Повернулись вправо, влево –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Стало гибким наше тело.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Поднимаемся все выше -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Выше дома, крыши выше.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Руки к солнцу потянули,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Опустили и встряхнули.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Носом воздух мы вдыхаем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И на месте пошагаем.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И, как мишка косолапый,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Широко расставив лапы,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Мы пойдем, ребята, в лес.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Там в лесу полно чудес.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Грибы будем собирать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И в корзинку отправлять.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Подберезовик- берем,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Опенок ложный - обойдем.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 красной шапке, красавец,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Полезай скорей в ларец!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Мухомор - не надо брать,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Лучше дальше нам шагать.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В лесу зайца увидали,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Вместе с зайкой поскакали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Прыг-скок, прыг-скок.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Пойдем с пятки на носок.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lastRenderedPageBreak/>
        <w:t xml:space="preserve">     Не шумите, тише, тише,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Мелким шагом, будто мыши.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Под кустами пробежали,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На полянку мы попали.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И, как бабочки, попляшем,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Плавно ручками помашем.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Мы размялись хорошо,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Завтра повторим еще.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Ты мой друг, и я твой друг –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Встанем все в большущий круг,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Всем здоровья пожелаем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И как солдаты пошагаем.</w:t>
      </w: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i/>
          <w:sz w:val="28"/>
          <w:szCs w:val="28"/>
        </w:rPr>
      </w:pPr>
      <w:r w:rsidRPr="00153FEC">
        <w:rPr>
          <w:b/>
          <w:sz w:val="28"/>
          <w:szCs w:val="28"/>
        </w:rPr>
        <w:t>3.</w:t>
      </w:r>
      <w:r w:rsidRPr="00153FEC">
        <w:rPr>
          <w:sz w:val="28"/>
          <w:szCs w:val="28"/>
        </w:rPr>
        <w:t xml:space="preserve"> </w:t>
      </w:r>
      <w:r w:rsidRPr="00153FEC">
        <w:rPr>
          <w:i/>
          <w:sz w:val="28"/>
          <w:szCs w:val="28"/>
        </w:rPr>
        <w:t>Комплекс физических упражнений для профилакти</w:t>
      </w:r>
      <w:r w:rsidRPr="00153FEC">
        <w:rPr>
          <w:i/>
          <w:sz w:val="28"/>
          <w:szCs w:val="28"/>
        </w:rPr>
        <w:softHyphen/>
        <w:t>ки заболеваний органов дыхания. Данные упражнения способствуют укреплению органов дыхания, формиро</w:t>
      </w:r>
      <w:r w:rsidRPr="00153FEC">
        <w:rPr>
          <w:i/>
          <w:sz w:val="28"/>
          <w:szCs w:val="28"/>
        </w:rPr>
        <w:softHyphen/>
        <w:t>ванию у детей правильного, носового, дыхания, а также диафрагмального. Для проведения упражнений нужно вырезать из бумаги по одному цветку для каждого ре</w:t>
      </w:r>
      <w:r w:rsidRPr="00153FEC">
        <w:rPr>
          <w:i/>
          <w:sz w:val="28"/>
          <w:szCs w:val="28"/>
        </w:rPr>
        <w:softHyphen/>
        <w:t>бенка.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Раз, два, три, четыре, пять –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Вместе мы пойдем гулять.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На опушке возле ели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На пенечек дети сели.</w:t>
      </w:r>
    </w:p>
    <w:p w:rsidR="00CC5076" w:rsidRPr="00153FEC" w:rsidRDefault="00CC5076" w:rsidP="00CC5076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(Дети выполняют ходьбу по кругу, затем садятся на кор</w:t>
      </w:r>
      <w:r w:rsidRPr="00153FEC">
        <w:rPr>
          <w:b/>
          <w:i/>
          <w:sz w:val="28"/>
          <w:szCs w:val="28"/>
        </w:rPr>
        <w:softHyphen/>
        <w:t>точки.)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Посидели, отдохнули,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Ручки к солнцу потянули.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Опустили их опять,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Можно ими помахать.</w:t>
      </w:r>
    </w:p>
    <w:p w:rsidR="00CC5076" w:rsidRPr="00153FEC" w:rsidRDefault="00CC5076" w:rsidP="00CC5076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 (Дети поднимаются на носочках, потягиваются, опуска</w:t>
      </w:r>
      <w:r w:rsidRPr="00153FEC">
        <w:rPr>
          <w:b/>
          <w:i/>
          <w:sz w:val="28"/>
          <w:szCs w:val="28"/>
        </w:rPr>
        <w:softHyphen/>
        <w:t xml:space="preserve">ют руки, делают махи. Дыхание при этом - свободное носовое.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Снова к солнцу потянулись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И друг другу улыбнулись.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Хорошо нам здесь гулять,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Чистым воздухом дышать.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Вы букашек не спугните,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Тихо носиком дышите.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Раз, два, три, четыре, пять –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Дети учатся дышать.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Пробежали вокруг ели,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А потом на травку сели.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Поваляемся немножко,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Полежим, как Мурка-кошка.</w:t>
      </w:r>
    </w:p>
    <w:p w:rsidR="00CC5076" w:rsidRPr="00153FEC" w:rsidRDefault="00CC5076" w:rsidP="00CC5076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 (Лежа на коврике, дети принимают позу расслабления.)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Хорошо нам так лежать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И животиком дышать.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Вдох - животик надуваем,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lastRenderedPageBreak/>
        <w:t xml:space="preserve">Выдох - к спинке прижимаем. </w:t>
      </w:r>
    </w:p>
    <w:p w:rsidR="00CC5076" w:rsidRPr="00153FEC" w:rsidRDefault="00CC5076" w:rsidP="00CC5076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(Дети выполняют диафрагмальное дыхание.)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Надоело нам лежать,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Надо зайчиком скакать.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Прыг-скок, прыг-скок,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Шагом с пятки на носок. </w:t>
      </w:r>
    </w:p>
    <w:p w:rsidR="00CC5076" w:rsidRPr="00153FEC" w:rsidRDefault="00CC5076" w:rsidP="00CC5076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(Дети прыгают, как зайчики, а потом идут шагом с пятки на носок.)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Ножки выше - топ, топ, топ.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И в ладоши - хлоп, хлоп, хлоп.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Наши дети порезвились,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Лесу низко поклонились.</w:t>
      </w:r>
    </w:p>
    <w:p w:rsidR="00CC5076" w:rsidRPr="00192C08" w:rsidRDefault="00CC5076" w:rsidP="00CC5076">
      <w:pPr>
        <w:rPr>
          <w:i/>
          <w:sz w:val="28"/>
          <w:szCs w:val="28"/>
        </w:rPr>
      </w:pPr>
      <w:r w:rsidRPr="00192C08">
        <w:rPr>
          <w:i/>
          <w:sz w:val="28"/>
          <w:szCs w:val="28"/>
        </w:rPr>
        <w:t xml:space="preserve">Дети делают вдох, на выдохе проговаривают текст: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На опушке возле леса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Детям очень интересно.</w:t>
      </w:r>
    </w:p>
    <w:p w:rsidR="00CC5076" w:rsidRPr="00192C08" w:rsidRDefault="00CC5076" w:rsidP="00CC5076">
      <w:pPr>
        <w:rPr>
          <w:i/>
          <w:sz w:val="28"/>
          <w:szCs w:val="28"/>
        </w:rPr>
      </w:pPr>
      <w:r w:rsidRPr="00192C08">
        <w:rPr>
          <w:i/>
          <w:sz w:val="28"/>
          <w:szCs w:val="28"/>
        </w:rPr>
        <w:t xml:space="preserve">Дети делают вдох, на выдохе проговаривают текст: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Друг за другом мы пойдем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И цветочки там найдем.</w:t>
      </w:r>
    </w:p>
    <w:p w:rsidR="00CC5076" w:rsidRPr="00153FEC" w:rsidRDefault="00CC5076" w:rsidP="00CC5076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(У каждого ребенка на ладошке лежит «цветок». Дети делают носом вдох и сдувают его.)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Аромат цветов вдыхаем,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А потом цветок сдуваем.</w:t>
      </w:r>
    </w:p>
    <w:p w:rsidR="00CC5076" w:rsidRPr="00192C08" w:rsidRDefault="00CC5076" w:rsidP="00CC5076">
      <w:pPr>
        <w:rPr>
          <w:i/>
          <w:sz w:val="28"/>
          <w:szCs w:val="28"/>
        </w:rPr>
      </w:pPr>
      <w:r w:rsidRPr="00192C08">
        <w:rPr>
          <w:i/>
          <w:sz w:val="28"/>
          <w:szCs w:val="28"/>
        </w:rPr>
        <w:t xml:space="preserve">Дети делают вдох, на выдохе проговаривают текст: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Медом пахнет.</w:t>
      </w:r>
    </w:p>
    <w:p w:rsidR="00CC5076" w:rsidRPr="00192C08" w:rsidRDefault="00CC5076" w:rsidP="00CC5076">
      <w:pPr>
        <w:rPr>
          <w:i/>
          <w:sz w:val="28"/>
          <w:szCs w:val="28"/>
        </w:rPr>
      </w:pPr>
      <w:r w:rsidRPr="00192C08">
        <w:rPr>
          <w:i/>
          <w:sz w:val="28"/>
          <w:szCs w:val="28"/>
        </w:rPr>
        <w:t>Дети делают вдох, на выдохе проговаривают текст: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Пахнет мятой.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Но домой пора ребятам!</w:t>
      </w:r>
    </w:p>
    <w:p w:rsidR="00CC5076" w:rsidRPr="00153FEC" w:rsidRDefault="00CC5076" w:rsidP="00CC5076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(Дети становятся в круг и берутся за руки. Руки в сторо</w:t>
      </w:r>
      <w:r w:rsidRPr="00153FEC">
        <w:rPr>
          <w:b/>
          <w:i/>
          <w:sz w:val="28"/>
          <w:szCs w:val="28"/>
        </w:rPr>
        <w:softHyphen/>
        <w:t>ны - круг большой - вдох; руки к грудной клетке - круг маленький - выдох.)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Быстро за руки возьмемся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И в кольцо одно сольемся.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Руки ближе - малый круг: </w:t>
      </w: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i/>
          <w:sz w:val="28"/>
          <w:szCs w:val="28"/>
        </w:rPr>
      </w:pPr>
      <w:r w:rsidRPr="00153FEC">
        <w:rPr>
          <w:b/>
          <w:sz w:val="28"/>
          <w:szCs w:val="28"/>
        </w:rPr>
        <w:t>4.</w:t>
      </w:r>
      <w:r w:rsidRPr="00153FEC">
        <w:rPr>
          <w:sz w:val="28"/>
          <w:szCs w:val="28"/>
        </w:rPr>
        <w:t xml:space="preserve"> </w:t>
      </w:r>
      <w:r w:rsidRPr="00153FEC">
        <w:rPr>
          <w:i/>
          <w:sz w:val="28"/>
          <w:szCs w:val="28"/>
        </w:rPr>
        <w:t>Точечный массаж для профилактики простудных за</w:t>
      </w:r>
      <w:r w:rsidRPr="00153FEC">
        <w:rPr>
          <w:i/>
          <w:sz w:val="28"/>
          <w:szCs w:val="28"/>
        </w:rPr>
        <w:softHyphen/>
        <w:t>болеваний.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Зная средство от простуды,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Мы здоровыми все будем.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Есть волшебные точки у нас –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Нажимай их каждый раз.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Точку красную найдем,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Пальчик кругом поведем.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Отдохнули, поворот –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Пальчик движется вперед.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Точку красную оставим,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Пальчик к синенькой приставим.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Чтобы носик наш дышал,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Насморк деткам не мешал.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lastRenderedPageBreak/>
        <w:t xml:space="preserve">Покрутили точку эту,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Передали эстафет</w:t>
      </w:r>
      <w:r w:rsidRPr="00153FEC">
        <w:rPr>
          <w:sz w:val="28"/>
          <w:szCs w:val="28"/>
          <w:lang w:val="en-US"/>
        </w:rPr>
        <w:t>y</w:t>
      </w:r>
      <w:r w:rsidRPr="00153FEC">
        <w:rPr>
          <w:sz w:val="28"/>
          <w:szCs w:val="28"/>
        </w:rPr>
        <w:t>.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Точки желтые находим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И опять по кругу водим.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Стоп, пойдем теперь вперед.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Кто быстрей точку найдет?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Точка зеленая на грудке у нас,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Находим все дружно ее мы сейчас.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Пальчиком водим по кругу мы снова – </w:t>
      </w:r>
    </w:p>
    <w:p w:rsidR="00CC5076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Из сада домой пойдут дети здоровы.</w:t>
      </w:r>
    </w:p>
    <w:p w:rsidR="00CC5076" w:rsidRPr="004B0CA5" w:rsidRDefault="00CC5076" w:rsidP="00CC5076">
      <w:pPr>
        <w:rPr>
          <w:sz w:val="28"/>
          <w:szCs w:val="28"/>
        </w:rPr>
      </w:pPr>
      <w:r w:rsidRPr="00175CDB">
        <w:rPr>
          <w:b/>
          <w:sz w:val="28"/>
          <w:szCs w:val="28"/>
        </w:rPr>
        <w:t>Точки•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1 - красная точка;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2 - две синие точки;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3 - две желтые точки; </w:t>
      </w: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sz w:val="28"/>
          <w:szCs w:val="28"/>
        </w:rPr>
        <w:t>4 - зеленая точка.</w:t>
      </w: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127000</wp:posOffset>
            </wp:positionV>
            <wp:extent cx="3200400" cy="2499995"/>
            <wp:effectExtent l="0" t="0" r="0" b="0"/>
            <wp:wrapNone/>
            <wp:docPr id="1" name="Рисунок 1" descr="òòòò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òòòò_Pic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</w:p>
    <w:p w:rsidR="00CC5076" w:rsidRPr="00153FEC" w:rsidRDefault="00CC5076" w:rsidP="00CC5076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5</w:t>
      </w:r>
      <w:r w:rsidRPr="00153FEC">
        <w:rPr>
          <w:sz w:val="28"/>
          <w:szCs w:val="28"/>
        </w:rPr>
        <w:t>. Чтение стихов.</w:t>
      </w:r>
    </w:p>
    <w:p w:rsidR="00DB1F6E" w:rsidRDefault="00DB1F6E">
      <w:bookmarkStart w:id="0" w:name="_GoBack"/>
      <w:bookmarkEnd w:id="0"/>
    </w:p>
    <w:sectPr w:rsidR="00DB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76"/>
    <w:rsid w:val="00CC5076"/>
    <w:rsid w:val="00D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3A59F-AD3C-4FE7-835C-C3A70A58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3857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2025-01-27T05:52:00Z</dcterms:created>
  <dcterms:modified xsi:type="dcterms:W3CDTF">2025-01-27T05:53:00Z</dcterms:modified>
</cp:coreProperties>
</file>