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AF" w:rsidRPr="00192C08" w:rsidRDefault="00BD1FAF" w:rsidP="00BD1FAF">
      <w:pPr>
        <w:jc w:val="center"/>
        <w:rPr>
          <w:b/>
          <w:sz w:val="28"/>
          <w:szCs w:val="28"/>
        </w:rPr>
      </w:pPr>
      <w:r w:rsidRPr="00192C08">
        <w:rPr>
          <w:b/>
          <w:sz w:val="28"/>
          <w:szCs w:val="28"/>
        </w:rPr>
        <w:t>К нам пришла весна.</w:t>
      </w:r>
    </w:p>
    <w:p w:rsidR="00BD1FAF" w:rsidRPr="00153FEC" w:rsidRDefault="00BD1FAF" w:rsidP="00BD1FAF">
      <w:pPr>
        <w:rPr>
          <w:sz w:val="28"/>
          <w:szCs w:val="28"/>
        </w:rPr>
      </w:pPr>
    </w:p>
    <w:p w:rsidR="00BD1FAF" w:rsidRPr="00153FEC" w:rsidRDefault="00BD1FAF" w:rsidP="00BD1FAF">
      <w:pPr>
        <w:rPr>
          <w:sz w:val="28"/>
          <w:szCs w:val="28"/>
        </w:rPr>
      </w:pP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>1. Доброе утро, доброе утро!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Доброе утро я вам говорю!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Доброе утро, доброе утро!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Доброе утро всем вам я дарю!</w:t>
      </w:r>
    </w:p>
    <w:p w:rsidR="00BD1FAF" w:rsidRPr="00153FEC" w:rsidRDefault="00BD1FAF" w:rsidP="00BD1FAF">
      <w:pPr>
        <w:rPr>
          <w:sz w:val="28"/>
          <w:szCs w:val="28"/>
        </w:rPr>
      </w:pP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>2. Если речка голубая пробудилась ото сна</w:t>
      </w:r>
    </w:p>
    <w:p w:rsidR="00BD1FAF" w:rsidRPr="00153FEC" w:rsidRDefault="00BD1FAF" w:rsidP="00BD1FAF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Руки через стороны вверх, потянулись.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И бежит, в полях сверкая,</w:t>
      </w:r>
    </w:p>
    <w:p w:rsidR="00BD1FAF" w:rsidRPr="00153FEC" w:rsidRDefault="00BD1FAF" w:rsidP="00BD1FAF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Прыжки на месте.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Значит, к нам пришла весна!</w:t>
      </w:r>
    </w:p>
    <w:p w:rsidR="00BD1FAF" w:rsidRPr="00153FEC" w:rsidRDefault="00BD1FAF" w:rsidP="00BD1FAF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Хлопки в ладоши.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Если снег везде растаял,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И трава в лесу видна,</w:t>
      </w:r>
    </w:p>
    <w:p w:rsidR="00BD1FAF" w:rsidRPr="00153FEC" w:rsidRDefault="00BD1FAF" w:rsidP="00BD1FAF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Приседания.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И поёт пичужек стая –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Значит, к нам пришла весна.</w:t>
      </w:r>
    </w:p>
    <w:p w:rsidR="00BD1FAF" w:rsidRPr="00153FEC" w:rsidRDefault="00BD1FAF" w:rsidP="00BD1FAF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Хлопки в ладоши.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Если солнце разрумянит наши щёки докрасна,</w:t>
      </w:r>
    </w:p>
    <w:p w:rsidR="00BD1FAF" w:rsidRPr="00153FEC" w:rsidRDefault="00BD1FAF" w:rsidP="00BD1FAF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Наклоны головы к левому и правому плечу.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Нам ещё приятней станет,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Значит, к нам пришла весна.</w:t>
      </w:r>
    </w:p>
    <w:p w:rsidR="00BD1FAF" w:rsidRPr="00153FEC" w:rsidRDefault="00BD1FAF" w:rsidP="00BD1FAF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Прыжки на месте.</w:t>
      </w:r>
    </w:p>
    <w:p w:rsidR="00BD1FAF" w:rsidRPr="00153FEC" w:rsidRDefault="00BD1FAF" w:rsidP="00BD1FAF">
      <w:pPr>
        <w:rPr>
          <w:sz w:val="28"/>
          <w:szCs w:val="28"/>
        </w:rPr>
      </w:pP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>3. Лады, лады, ладушки!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Едем в гости к бабушке,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Бабушке Забавушке.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Едут к ней ребятушки.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Милые внучатушки.</w:t>
      </w:r>
    </w:p>
    <w:p w:rsidR="00BD1FAF" w:rsidRPr="00153FEC" w:rsidRDefault="00BD1FAF" w:rsidP="00BD1FAF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Дети идут дробным шагом.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Вот идёт петушок.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Гордо поднял гребешок.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Красная бородка,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Важная походка.</w:t>
      </w:r>
    </w:p>
    <w:p w:rsidR="00BD1FAF" w:rsidRPr="00153FEC" w:rsidRDefault="00BD1FAF" w:rsidP="00BD1FAF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Высоко поднимая ноги, руки в стороны.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Вышла курочка гулять,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Свежей травки пощипать.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А за ней ребятки – 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Жёлтые цыплятки.</w:t>
      </w:r>
    </w:p>
    <w:p w:rsidR="00BD1FAF" w:rsidRPr="00153FEC" w:rsidRDefault="00BD1FAF" w:rsidP="00BD1FAF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Дети идут на носках, руки за спиной.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Вот козлёнок озорной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Вдруг затряс бородой,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Головой качает,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lastRenderedPageBreak/>
        <w:t xml:space="preserve">   Рожками пугает.</w:t>
      </w:r>
    </w:p>
    <w:p w:rsidR="00BD1FAF" w:rsidRPr="00153FEC" w:rsidRDefault="00BD1FAF" w:rsidP="00BD1FAF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Подскоки, имитация рожек пальцами.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Кошка очень хороша 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Ходит мягко, не спеша, сядет, умывается,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Лапкой вытирается.</w:t>
      </w:r>
    </w:p>
    <w:p w:rsidR="00BD1FAF" w:rsidRPr="00153FEC" w:rsidRDefault="00BD1FAF" w:rsidP="00BD1FAF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Идут мягкими шагами.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Вот щенок озорной.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Он с лохматой головой,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Бегает и лает.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Во дворе играет.</w:t>
      </w:r>
    </w:p>
    <w:p w:rsidR="00BD1FAF" w:rsidRPr="00153FEC" w:rsidRDefault="00BD1FAF" w:rsidP="00BD1FAF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Лёгкий бег.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Уточка – голубушка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По двору идёт,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Уточка вразвалочку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Деточек ведёт.</w:t>
      </w:r>
    </w:p>
    <w:p w:rsidR="00BD1FAF" w:rsidRPr="00153FEC" w:rsidRDefault="00BD1FAF" w:rsidP="00BD1FAF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Шагом раскачиваясь, руки за спиной.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Вот весёлые ребятки,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Розовые поросятки.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У них носик пяточком,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Хвостики торчат крючком.</w:t>
      </w:r>
    </w:p>
    <w:p w:rsidR="00BD1FAF" w:rsidRPr="00153FEC" w:rsidRDefault="00BD1FAF" w:rsidP="00BD1FAF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Стоя на месте, повороты вправо-влево.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Цок, цок, цок, цок!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Вот лошадка серый бок.</w:t>
      </w:r>
    </w:p>
    <w:p w:rsidR="00BD1FAF" w:rsidRPr="00153FEC" w:rsidRDefault="00BD1FAF" w:rsidP="00BD1FAF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Шаг  с подниманием ног.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Начала она скакать.    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Приглашает поиграть.</w:t>
      </w:r>
    </w:p>
    <w:p w:rsidR="00BD1FAF" w:rsidRPr="00153FEC" w:rsidRDefault="00BD1FAF" w:rsidP="00BD1FAF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Бег с подниманием ног.</w:t>
      </w:r>
    </w:p>
    <w:p w:rsidR="00BD1FAF" w:rsidRPr="00153FEC" w:rsidRDefault="00BD1FAF" w:rsidP="00BD1FAF">
      <w:pPr>
        <w:rPr>
          <w:sz w:val="28"/>
          <w:szCs w:val="28"/>
        </w:rPr>
      </w:pP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>4. В небе жаворонок пел,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Колокольчиком звенел,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Порезвился в вышине,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Спрятал песенку в траве.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Тот, кто песенку найдёт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Будет весел целый год.</w:t>
      </w:r>
    </w:p>
    <w:p w:rsidR="00BD1FAF" w:rsidRPr="00153FEC" w:rsidRDefault="00BD1FAF" w:rsidP="00BD1FAF">
      <w:pPr>
        <w:rPr>
          <w:sz w:val="28"/>
          <w:szCs w:val="28"/>
        </w:rPr>
      </w:pP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>5. Загудел паровоз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И вагончики повёз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Чу-чу-чу-чу</w:t>
      </w: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Далеко их укачу!</w:t>
      </w:r>
    </w:p>
    <w:p w:rsidR="00BD1FAF" w:rsidRPr="00153FEC" w:rsidRDefault="00BD1FAF" w:rsidP="00BD1FAF">
      <w:pPr>
        <w:rPr>
          <w:sz w:val="28"/>
          <w:szCs w:val="28"/>
        </w:rPr>
      </w:pP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>6. Чтение стихов.</w:t>
      </w:r>
    </w:p>
    <w:p w:rsidR="00BD1FAF" w:rsidRPr="00153FEC" w:rsidRDefault="00BD1FAF" w:rsidP="00BD1FAF">
      <w:pPr>
        <w:rPr>
          <w:sz w:val="28"/>
          <w:szCs w:val="28"/>
        </w:rPr>
      </w:pPr>
    </w:p>
    <w:p w:rsidR="00BD1FAF" w:rsidRPr="00153FEC" w:rsidRDefault="00BD1FAF" w:rsidP="00BD1FAF">
      <w:pPr>
        <w:rPr>
          <w:sz w:val="28"/>
          <w:szCs w:val="28"/>
        </w:rPr>
      </w:pPr>
      <w:r w:rsidRPr="00153FEC">
        <w:rPr>
          <w:sz w:val="28"/>
          <w:szCs w:val="28"/>
        </w:rPr>
        <w:t>7. Песня.</w:t>
      </w:r>
    </w:p>
    <w:p w:rsidR="00DB1F6E" w:rsidRDefault="00DB1F6E">
      <w:bookmarkStart w:id="0" w:name="_GoBack"/>
      <w:bookmarkEnd w:id="0"/>
    </w:p>
    <w:sectPr w:rsidR="00DB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AF"/>
    <w:rsid w:val="00BD1FAF"/>
    <w:rsid w:val="00D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65E4E-EC07-465E-9677-6CC27FD3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</cp:revision>
  <dcterms:created xsi:type="dcterms:W3CDTF">2025-01-27T05:52:00Z</dcterms:created>
  <dcterms:modified xsi:type="dcterms:W3CDTF">2025-01-27T05:52:00Z</dcterms:modified>
</cp:coreProperties>
</file>