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35" w:rsidRPr="009F3635" w:rsidRDefault="009F3635" w:rsidP="009F3635">
      <w:pPr>
        <w:pStyle w:val="a3"/>
        <w:rPr>
          <w:rFonts w:eastAsia="Times New Roman"/>
          <w:lang w:eastAsia="ru-RU"/>
        </w:rPr>
      </w:pPr>
      <w:r w:rsidRPr="009F3635">
        <w:rPr>
          <w:rFonts w:eastAsia="Times New Roman"/>
          <w:lang w:eastAsia="ru-RU"/>
        </w:rPr>
        <w:t>Консультация для родителей: Детские страхи и как с ними бороться</w:t>
      </w:r>
    </w:p>
    <w:p w:rsidR="00504317" w:rsidRPr="009F3635" w:rsidRDefault="009F3635" w:rsidP="009F3635">
      <w:pPr>
        <w:rPr>
          <w:rFonts w:ascii="Times New Roman" w:hAnsi="Times New Roman" w:cs="Times New Roman"/>
          <w:sz w:val="28"/>
          <w:szCs w:val="28"/>
        </w:rPr>
      </w:pP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часто мы взрослые смеемся над детскими страхами. А ведь если вовремя не обратить на них внимание, и не успокоить ребенка в дальнейшем они (</w:t>
      </w:r>
      <w:hyperlink r:id="rId5" w:history="1">
        <w:r w:rsidRPr="009F3635">
          <w:rPr>
            <w:rFonts w:ascii="Times New Roman" w:eastAsia="Times New Roman" w:hAnsi="Times New Roman" w:cs="Times New Roman"/>
            <w:color w:val="2C1B09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страхи</w:t>
        </w:r>
      </w:hyperlink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могут превратить взрослого человека в неврастеника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bookmarkStart w:id="0" w:name="_GoBack"/>
      <w:bookmarkEnd w:id="0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Так что если у вашего ребенка появились страхи - повод задуматься!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выделить следующие причины детских страхов: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взрослые слишком часто напоминают о возникновении неприятных ситуаций;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травмирующие ситуации </w:t>
      </w:r>
      <w:proofErr w:type="gram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боль от чего либо);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частые запреты взрослых;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конфликты в семье и вовлечение ребенка в них;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осознанное запугивание детей страшными сказочными персонажами ( </w:t>
      </w:r>
      <w:proofErr w:type="spell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одюдюка</w:t>
      </w:r>
      <w:proofErr w:type="spell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баба-яга, </w:t>
      </w:r>
      <w:proofErr w:type="spell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чеганашка</w:t>
      </w:r>
      <w:proofErr w:type="spell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т.д.).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эти возрастные страхи возникают у эмоционально восприимчивых детей. Но иногда причина страха у детей может быть очень банальна: мама спешит на работу, быстро приводит ребенка в д/сад и убегает по делам. А маленькие дети остро чувствуют нехватку материнского тепла и как следствие боязнь остаться в саду, боязнь, что его не заберут.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подвержены страхам дети из неполных семей или единственные дети в семье.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Страхи зависят и от возраста: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страхи первого года жизни связаны с отдалением матери (бояться чужих людей);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 1 года до 3-х лет-темнота;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после 3 лет-х-боязнь остаться в темноте, боязнь замкнутого пространства, боязнь злодеев, боязнь одиночества;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после 5-ти лет - стихийные бедствия, глубина </w:t>
      </w:r>
      <w:proofErr w:type="spell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водоема</w:t>
      </w:r>
      <w:proofErr w:type="gram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ны,понимание</w:t>
      </w:r>
      <w:proofErr w:type="spell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смерти,боязнь</w:t>
      </w:r>
      <w:proofErr w:type="spell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животных;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- 7 лет-страхи связанные с учебой;</w:t>
      </w:r>
      <w:proofErr w:type="gram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10-11 лет- страх перед изменениями своей внешности, страх быть непривлекательным для противоположного пола и многие другие.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должны сделать взрослые, чтобы избавить ребенка от страхов.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Прежде всего, запомните, чего нельзя делать ни в коем случае:</w:t>
      </w:r>
      <w:proofErr w:type="gram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смеяться над детскими страхами. Это взрослому все ясно и понятно, а ребенку нет.</w:t>
      </w:r>
      <w:proofErr w:type="gram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наказывать за страхи;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 пытаться насильно поместить в этот страх;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контролировать, всё то, что ваш ребенок смотрит по телевизору.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о том, что должны делать родители, чтобы помочь справиться со страхами: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научитесь внимательно выслушивать своего ребенка и понимать его страхи, вдруг какие из его страхов могут реально нанести ему вред;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заверьте ребенка в том, что его очень любят,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если возникнет необходимость,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обязательно его защитите;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создайте ребенку своего рода обере</w:t>
      </w:r>
      <w:proofErr w:type="gram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г(</w:t>
      </w:r>
      <w:proofErr w:type="gram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какую-нибудь игрушку);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постарайтесь доступно дать разъяснения по поводу его страхов, найдя простые объяснения предметам и явлениям;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постарайтесь внушить ребенку, что если выполнять определенные правила, то все будет хорошо;</w:t>
      </w:r>
      <w:proofErr w:type="gram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 вместе с детьми мультфильмы и читайте книги о борьбе добра и зла и, чтобы обязательно добро побеждало.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определенные периоды жизни ребенка страхи являются нормальной естественной реакцией на многое непонятное, непознанное, неизвестное. Для каждого возраста даже существуют свои «типичные» страхи.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"Ребенок любого возраста, как правило, не осознает свой страх, особенно дети доподросткового возраста. – Говорит Елена Кречко, эксперт в области организационного и семейного консультирования центра "</w:t>
      </w:r>
      <w:proofErr w:type="spell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Элитора</w:t>
      </w:r>
      <w:proofErr w:type="spell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 – Родителям важно "запастись" терпением, так как ребенок может защищаться и в том числе нападать и вести себя агрессивно по отношению к родителю, не принимать его помощь. В такие моменты помогут просто заботливое отношение и сказка " по теме" на ночь, приятная и любимая музыка детства, а также возможность совместного рисования, лепки, приготовления еды 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способствовало бы креативному преодолению трудной ситуации!" 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самое главное будьте внимательны к своим детям, доверяйте и оберегайте их. Любите своих </w:t>
      </w:r>
      <w:proofErr w:type="gramStart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proofErr w:type="gramEnd"/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ваша любовь к вам вернется сполна.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36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Помогайте им сейчас и они помогут вам.</w:t>
      </w:r>
    </w:p>
    <w:sectPr w:rsidR="00504317" w:rsidRPr="009F3635" w:rsidSect="009F3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35"/>
    <w:rsid w:val="00504317"/>
    <w:rsid w:val="009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36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36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36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36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3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roditeljam/detskie-stra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3181</Characters>
  <Application>Microsoft Office Word</Application>
  <DocSecurity>0</DocSecurity>
  <Lines>26</Lines>
  <Paragraphs>7</Paragraphs>
  <ScaleCrop>false</ScaleCrop>
  <Company>DNA Project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2015-10-11T05:50:00Z</dcterms:created>
  <dcterms:modified xsi:type="dcterms:W3CDTF">2015-10-11T05:52:00Z</dcterms:modified>
</cp:coreProperties>
</file>