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06" w:rsidRDefault="007C2106" w:rsidP="007C2106">
      <w:pPr>
        <w:rPr>
          <w:b/>
          <w:i/>
          <w:color w:val="548DD4" w:themeColor="text2" w:themeTint="99"/>
          <w:sz w:val="52"/>
          <w:szCs w:val="52"/>
        </w:rPr>
      </w:pPr>
      <w:bookmarkStart w:id="0" w:name="_GoBack"/>
      <w:bookmarkEnd w:id="0"/>
      <w:r>
        <w:rPr>
          <w:b/>
          <w:i/>
          <w:color w:val="548DD4" w:themeColor="text2" w:themeTint="99"/>
          <w:sz w:val="52"/>
          <w:szCs w:val="52"/>
        </w:rPr>
        <w:t>Лексическая тема «Деревья»</w:t>
      </w:r>
    </w:p>
    <w:p w:rsidR="007C2106" w:rsidRDefault="007C2106" w:rsidP="007C2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Дети должны усвоить:</w:t>
      </w:r>
      <w:r>
        <w:rPr>
          <w:sz w:val="28"/>
          <w:szCs w:val="28"/>
        </w:rPr>
        <w:t xml:space="preserve"> ос</w:t>
      </w:r>
      <w:r w:rsidR="00C21BC6">
        <w:rPr>
          <w:sz w:val="28"/>
          <w:szCs w:val="28"/>
        </w:rPr>
        <w:t>новные названия деревьев, из чего состоят деревья, какую пользу они приносят, как нужно обращаться с деревьями.</w:t>
      </w:r>
    </w:p>
    <w:p w:rsidR="007C2106" w:rsidRDefault="007C2106" w:rsidP="007C2106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Лексический материал (словарь)</w:t>
      </w:r>
      <w:r>
        <w:rPr>
          <w:b/>
          <w:i/>
          <w:sz w:val="28"/>
          <w:szCs w:val="28"/>
        </w:rPr>
        <w:t>:</w:t>
      </w:r>
      <w:r w:rsidR="00C21BC6">
        <w:rPr>
          <w:sz w:val="28"/>
          <w:szCs w:val="28"/>
        </w:rPr>
        <w:t xml:space="preserve"> названия деревьев (берёза, тополь, осина, клён, дуб, и т.д.); названия частей деревьев (ствол, ветки, крона, листья, корни, кора, плоды); обобщающее понятие «деревья»; характеристики деревьев: тонкая, могучее, мощное, сильное, выносливое, полезное и т.д.; раст</w:t>
      </w:r>
      <w:r w:rsidR="00881F78">
        <w:rPr>
          <w:sz w:val="28"/>
          <w:szCs w:val="28"/>
        </w:rPr>
        <w:t>ёт, стоит, радует, приноси т пл</w:t>
      </w:r>
      <w:r w:rsidR="00C21BC6">
        <w:rPr>
          <w:sz w:val="28"/>
          <w:szCs w:val="28"/>
        </w:rPr>
        <w:t>оды и т.д.</w:t>
      </w:r>
    </w:p>
    <w:p w:rsidR="007C2106" w:rsidRDefault="007C2106" w:rsidP="007C2106">
      <w:pPr>
        <w:spacing w:after="0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Задания: </w:t>
      </w:r>
    </w:p>
    <w:p w:rsidR="00935AA1" w:rsidRDefault="00935AA1" w:rsidP="00935A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6DC8">
        <w:rPr>
          <w:sz w:val="28"/>
          <w:szCs w:val="28"/>
        </w:rPr>
        <w:t xml:space="preserve">Показать </w:t>
      </w:r>
      <w:r>
        <w:rPr>
          <w:sz w:val="28"/>
          <w:szCs w:val="28"/>
        </w:rPr>
        <w:t xml:space="preserve">ребёнку на картинках, на прогулке </w:t>
      </w:r>
      <w:r w:rsidRPr="003F6DC8">
        <w:rPr>
          <w:sz w:val="28"/>
          <w:szCs w:val="28"/>
        </w:rPr>
        <w:t xml:space="preserve">разные виды </w:t>
      </w:r>
    </w:p>
    <w:p w:rsidR="00935AA1" w:rsidRPr="00935AA1" w:rsidRDefault="00935AA1" w:rsidP="00935AA1">
      <w:pPr>
        <w:pStyle w:val="a3"/>
        <w:rPr>
          <w:sz w:val="28"/>
          <w:szCs w:val="28"/>
        </w:rPr>
      </w:pPr>
      <w:r w:rsidRPr="003F6DC8">
        <w:rPr>
          <w:sz w:val="28"/>
          <w:szCs w:val="28"/>
        </w:rPr>
        <w:t xml:space="preserve">деревьев, отметить особенности строения (ствол, ветви, </w:t>
      </w:r>
      <w:r w:rsidRPr="00935AA1">
        <w:rPr>
          <w:sz w:val="28"/>
          <w:szCs w:val="28"/>
        </w:rPr>
        <w:t xml:space="preserve">листья (иглы), плоды и т.д.). Обсудить, какие плоды вырастают на деревьях (шишки, жёлуди, серёжки, </w:t>
      </w:r>
    </w:p>
    <w:p w:rsidR="00935AA1" w:rsidRPr="00425C13" w:rsidRDefault="00935AA1" w:rsidP="00935AA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вертолётики</w:t>
      </w:r>
      <w:proofErr w:type="spellEnd"/>
      <w:r>
        <w:rPr>
          <w:sz w:val="28"/>
          <w:szCs w:val="28"/>
        </w:rPr>
        <w:t xml:space="preserve"> и т.д.</w:t>
      </w:r>
    </w:p>
    <w:p w:rsidR="00935AA1" w:rsidRDefault="00935AA1" w:rsidP="00935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Ещё раз рассмотреть вместе с ребёнком картинки. Познакомить его </w:t>
      </w:r>
      <w:r w:rsidRPr="00935AA1">
        <w:rPr>
          <w:sz w:val="28"/>
          <w:szCs w:val="28"/>
        </w:rPr>
        <w:t>названиями деревьев. Закрепить в словаре обобщающее понятие «деревья».</w:t>
      </w:r>
    </w:p>
    <w:p w:rsidR="00935AA1" w:rsidRDefault="00935AA1" w:rsidP="00935A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6DC8">
        <w:rPr>
          <w:sz w:val="28"/>
          <w:szCs w:val="28"/>
        </w:rPr>
        <w:t>Рассказать ребёнку</w:t>
      </w:r>
      <w:r>
        <w:rPr>
          <w:sz w:val="28"/>
          <w:szCs w:val="28"/>
        </w:rPr>
        <w:t>, какую пользу приносят деревья, как следует с ними обращаться.</w:t>
      </w:r>
    </w:p>
    <w:p w:rsidR="00935AA1" w:rsidRDefault="00935AA1" w:rsidP="00935AA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35AA1">
        <w:rPr>
          <w:b/>
          <w:sz w:val="28"/>
          <w:szCs w:val="28"/>
        </w:rPr>
        <w:t>Поиграть в игру: «С какой ветки детки?»</w:t>
      </w:r>
      <w:r>
        <w:rPr>
          <w:sz w:val="28"/>
          <w:szCs w:val="28"/>
        </w:rPr>
        <w:t xml:space="preserve">. Во время прогулок и наблюдений подобрать различные листья с деревьев, засушить их. Во время игры взрослый </w:t>
      </w:r>
      <w:r w:rsidR="00BD78E2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 листок и спрашивает, а ребёнок должен ответить: 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Лист с берёзы (какой лист?) – берёзовый лист;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Лист с осины (какой лист?) – осиновый лист;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Лист с дуба (какой лист?) – дубовый лист;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Лист с рябины (какой лист?) – рябиновый лист;</w:t>
      </w:r>
    </w:p>
    <w:p w:rsidR="00935AA1" w:rsidRP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Лист с </w:t>
      </w:r>
      <w:proofErr w:type="gramStart"/>
      <w:r>
        <w:rPr>
          <w:sz w:val="28"/>
          <w:szCs w:val="28"/>
        </w:rPr>
        <w:t>клёна  (</w:t>
      </w:r>
      <w:proofErr w:type="gramEnd"/>
      <w:r>
        <w:rPr>
          <w:sz w:val="28"/>
          <w:szCs w:val="28"/>
        </w:rPr>
        <w:t>какой лист?) – кленовый лист; и т.д.</w:t>
      </w:r>
    </w:p>
    <w:p w:rsidR="00935AA1" w:rsidRDefault="00F42FA2" w:rsidP="00935A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26.7pt;margin-top:33.7pt;width:160.45pt;height:171.35pt;z-index:251658240">
            <v:textbox>
              <w:txbxContent>
                <w:p w:rsidR="00BD78E2" w:rsidRPr="00BD78E2" w:rsidRDefault="00500BFB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64448" cy="2060293"/>
                        <wp:effectExtent l="19050" t="0" r="2452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784" cy="2059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35AA1">
        <w:rPr>
          <w:sz w:val="28"/>
          <w:szCs w:val="28"/>
        </w:rPr>
        <w:t>Выучить стихотворение, чётко проговаривая (по возможности) все звуки; поработать над его смыслом:</w:t>
      </w:r>
    </w:p>
    <w:p w:rsidR="00935AA1" w:rsidRPr="00881F78" w:rsidRDefault="00935AA1" w:rsidP="00EE7405">
      <w:pPr>
        <w:pStyle w:val="a3"/>
        <w:tabs>
          <w:tab w:val="center" w:pos="5941"/>
        </w:tabs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35AA1">
        <w:rPr>
          <w:b/>
          <w:sz w:val="28"/>
          <w:szCs w:val="28"/>
        </w:rPr>
        <w:t>Осинка</w:t>
      </w:r>
      <w:r w:rsidR="00EE7405">
        <w:rPr>
          <w:b/>
          <w:sz w:val="28"/>
          <w:szCs w:val="28"/>
        </w:rPr>
        <w:tab/>
      </w:r>
      <w:r w:rsidR="00EE7405" w:rsidRPr="00881F78">
        <w:rPr>
          <w:b/>
          <w:sz w:val="28"/>
          <w:szCs w:val="28"/>
        </w:rPr>
        <w:t xml:space="preserve">  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В саду осеннем, у дорожки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Осина хлопает в ладошки.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Вот почему на той неделе</w:t>
      </w:r>
    </w:p>
    <w:p w:rsidR="00935AA1" w:rsidRDefault="00935AA1" w:rsidP="00935AA1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Её ладошки покраснели.</w:t>
      </w:r>
    </w:p>
    <w:p w:rsidR="00B77993" w:rsidRPr="00B77993" w:rsidRDefault="00B77993" w:rsidP="00B77993">
      <w:pPr>
        <w:rPr>
          <w:sz w:val="28"/>
          <w:szCs w:val="28"/>
        </w:rPr>
      </w:pPr>
      <w:r>
        <w:rPr>
          <w:sz w:val="28"/>
          <w:szCs w:val="28"/>
        </w:rPr>
        <w:t xml:space="preserve">           (Сделать иллюстрацию к стихотворению).</w:t>
      </w:r>
    </w:p>
    <w:p w:rsidR="00C21BC6" w:rsidRPr="00935AA1" w:rsidRDefault="00C21BC6" w:rsidP="00935AA1">
      <w:pPr>
        <w:spacing w:after="0"/>
        <w:ind w:left="360"/>
        <w:rPr>
          <w:b/>
          <w:i/>
          <w:sz w:val="28"/>
          <w:szCs w:val="28"/>
          <w:u w:val="single"/>
        </w:rPr>
      </w:pPr>
    </w:p>
    <w:p w:rsidR="00475007" w:rsidRDefault="00475007"/>
    <w:sectPr w:rsidR="00475007" w:rsidSect="00C2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4B85"/>
    <w:multiLevelType w:val="hybridMultilevel"/>
    <w:tmpl w:val="FE72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191F"/>
    <w:multiLevelType w:val="hybridMultilevel"/>
    <w:tmpl w:val="81A2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2106"/>
    <w:rsid w:val="00276E9E"/>
    <w:rsid w:val="002D2410"/>
    <w:rsid w:val="003A6684"/>
    <w:rsid w:val="004036A0"/>
    <w:rsid w:val="00475007"/>
    <w:rsid w:val="00500BFB"/>
    <w:rsid w:val="007C2106"/>
    <w:rsid w:val="00881F78"/>
    <w:rsid w:val="00935AA1"/>
    <w:rsid w:val="009C5691"/>
    <w:rsid w:val="00A13C27"/>
    <w:rsid w:val="00B77993"/>
    <w:rsid w:val="00BD78E2"/>
    <w:rsid w:val="00C21BC6"/>
    <w:rsid w:val="00EE7405"/>
    <w:rsid w:val="00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D4F4D7"/>
  <w15:docId w15:val="{BA8AA478-1F45-448E-887B-21E3798E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Nataliya</cp:lastModifiedBy>
  <cp:revision>9</cp:revision>
  <dcterms:created xsi:type="dcterms:W3CDTF">2010-10-20T05:09:00Z</dcterms:created>
  <dcterms:modified xsi:type="dcterms:W3CDTF">2025-01-27T03:28:00Z</dcterms:modified>
</cp:coreProperties>
</file>