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B0" w:rsidRPr="00DE0EB0" w:rsidRDefault="00DE0EB0" w:rsidP="00DE0EB0">
      <w:pPr>
        <w:pStyle w:val="a5"/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DE0EB0">
        <w:rPr>
          <w:rFonts w:ascii="Times New Roman" w:eastAsia="Times New Roman" w:hAnsi="Times New Roman" w:cs="Times New Roman"/>
          <w:lang w:eastAsia="ru-RU"/>
        </w:rPr>
        <w:t xml:space="preserve">Воспитание и развитие дошкольников. </w:t>
      </w:r>
    </w:p>
    <w:p w:rsidR="00DE0EB0" w:rsidRPr="00DE0EB0" w:rsidRDefault="00DE0EB0" w:rsidP="00DE0EB0">
      <w:pPr>
        <w:pStyle w:val="a5"/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DE0EB0">
        <w:rPr>
          <w:rFonts w:ascii="Times New Roman" w:eastAsia="Times New Roman" w:hAnsi="Times New Roman" w:cs="Times New Roman"/>
          <w:lang w:eastAsia="ru-RU"/>
        </w:rPr>
        <w:t>Советы для родителей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ни странно, процесс мышления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начинается с удивления.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работа по развитию мелкой моторики и координаций движений рук должна проводиться постоянно, только при таком условии вы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стигнете наилучшего результата.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надо проводить в игровой форме, для того чтобы ребенку было интересно. Не допускайте,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он скучал или переутомлялся.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</w:t>
      </w:r>
      <w:proofErr w:type="gramStart"/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левша обладает высокими художественными способностями. Такие дети с 3-4 лет 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других ребят лепят и рисуют.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леворуких</w:t>
      </w:r>
      <w:proofErr w:type="spellEnd"/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часто бывают задержка речи и неправильное произношение различных звуков, поэтому им трудно научиться читать и писать. Постарайтесь до школы не учить малыша чтени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Письму и иностранным языкам.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ваш малыш крайне впечатлителен и очень эмоционален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быть чутким с ним, создайте для него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лагоприятную обстановку в доме.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нужно не только учить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етей, но и самим учиться у них.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помните, что важно не количество проведенного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ребенком, а качество общения.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критикуйте ребенка слишком часто: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критика может развить чувство неполноценности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ривести к задержкам в развитии.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очень упрям и часто создает проблемы, не старайтесь перебороть его, просто попробуйте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вуалировать все какой-то игрой.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Чередуйте подвижные игры с логическими задачками. Это позволит не перегружать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умственно, ни физически.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Способность ребенка сосредоточиться 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 из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вных условий быстрого мышления.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время для самостоятельных занятий. Не вмешивайтесь и не помогайте ему, если он не просит. Так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алыш будет развиваться быстрее.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как можно чаще интересоваться мнением малыша, задавать ему вопросы, которые начинаются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ловами: «А как ты думаешь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?...»,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ты считаешь?..». Это побуждает ребенка к самостоятельной мыслительной деятельности и готовит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принятию независимых решений.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малыш проявляет интерес к гоночным играм на компьютере. Будьте предельно внимательны. Психологи отмечают негативное влияние подобных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детского мышления.</w:t>
      </w:r>
    </w:p>
    <w:p w:rsid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правильной речи и мышления ребенка, рекомендуется каждый вечер обсуждать с ним все происходившие в этот день события. Родители тоже должны рассказыва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ребенку, как прошел их день.</w:t>
      </w:r>
    </w:p>
    <w:p w:rsidR="00DE0EB0" w:rsidRPr="00DE0EB0" w:rsidRDefault="00DE0EB0" w:rsidP="00DE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дошкольного возраста надо применять следующее утверждение: «Учиться надо весело, чтоб хорошо учиться!».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можно чаще приобретайте малышу новые книги для обучения чтению и счету. Это может повысить интерес ребенка к учебе.</w:t>
      </w:r>
    </w:p>
    <w:p w:rsidR="00DE0EB0" w:rsidRPr="00DE0EB0" w:rsidRDefault="00DE0EB0" w:rsidP="00DE0EB0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Методические рекомендации по проведению занятий с детьми</w:t>
      </w:r>
    </w:p>
    <w:p w:rsidR="00DE0EB0" w:rsidRDefault="00DE0EB0" w:rsidP="00DE0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Стараться заниматься с детьми в определенное время. Так мозг ребенка, его нервная система приучается к наилучшему восприятию именно в это время. Вырабаты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как бы условный рефлекс.</w:t>
      </w:r>
    </w:p>
    <w:p w:rsidR="00DE0EB0" w:rsidRDefault="00DE0EB0" w:rsidP="00DE0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Способность ребенка сосредоточиться зависит от его желания, интереса. Чтобы помочь, надо хотеть. Если чувствуется, что у ребенка нет желания заниматься, лучше провести занятие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день в это же время.</w:t>
      </w:r>
    </w:p>
    <w:p w:rsidR="00DE0EB0" w:rsidRDefault="00DE0EB0" w:rsidP="00DE0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Порекомендовать ребенку самому составлять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аналогии с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EB0" w:rsidRDefault="00DE0EB0" w:rsidP="00DE0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Объясняя ребенку задания, необходимо убедиться, что он все понял. Во время чтения относительно большого текста необходимо делать остановки, перер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ывы. Проверять, все ли понятно.</w:t>
      </w:r>
    </w:p>
    <w:p w:rsidR="00DE0EB0" w:rsidRDefault="00DE0EB0" w:rsidP="00DE0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Показать ребенку, что взрослому и самому интересны эти занятия. Любое общение с ребенком - это маленький спектакль, где взрослы</w:t>
      </w:r>
      <w:proofErr w:type="gramStart"/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актер, ребенок- зрит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ель. Или лучш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оба актеры.</w:t>
      </w:r>
    </w:p>
    <w:p w:rsidR="00DE0EB0" w:rsidRDefault="00DE0EB0" w:rsidP="00DE0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Уделять больше внимания развитию разных видов восприятия: слуха, обоняния, осязания, зрения. Играть с ребенком, используя куби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пирамидки и другие игрушки.</w:t>
      </w:r>
    </w:p>
    <w:p w:rsidR="00DE0EB0" w:rsidRDefault="00DE0EB0" w:rsidP="00DE0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Помнить, что основная роль взрослого - моральная поддержка ребенка в 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игры или выполнения задания.</w:t>
      </w:r>
    </w:p>
    <w:p w:rsidR="00DE0EB0" w:rsidRDefault="00DE0EB0" w:rsidP="00DE0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у ребенка не получается упражнение, переключить его на другое, то, которое он с радостью выполнит. А затем вернуться к первому. Не решается задача? Оживить ее, решить вместе несколько подобных задач, но эту, основную, попросить ребенка решить самостоятельно.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охвалить за правильное решение.</w:t>
      </w:r>
    </w:p>
    <w:p w:rsidR="00DE0EB0" w:rsidRPr="00DE0EB0" w:rsidRDefault="00DE0EB0" w:rsidP="00DE0E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Никогда не сравнивать успехи, достижения, неудачи одного ребенка с успехами и неудачами других детей такого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 возраста. Ориентация на чужие успех</w:t>
      </w:r>
      <w:proofErr w:type="gramStart"/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плохой путь, уводящий от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собственной жизненной дороги, собственной программы развития, совершенствования, где и педагоги, и родители- только помощники.</w:t>
      </w:r>
      <w:bookmarkStart w:id="0" w:name="_GoBack"/>
      <w:bookmarkEnd w:id="0"/>
    </w:p>
    <w:p w:rsidR="00DE0EB0" w:rsidRPr="00DE0EB0" w:rsidRDefault="00DE0EB0" w:rsidP="00DE0EB0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Как надо вести себя родителям с маленьким «почемучкой»</w:t>
      </w:r>
    </w:p>
    <w:p w:rsidR="00DE0EB0" w:rsidRDefault="00DE0EB0" w:rsidP="00DE0E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вопросы «почему» как возрастно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этап развития ребенка.</w:t>
      </w:r>
    </w:p>
    <w:p w:rsidR="00DE0EB0" w:rsidRDefault="00DE0EB0" w:rsidP="00DE0E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раздражаться из-за них на малыша,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запрещать их задавать ребенку.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дать на «почему» ответ в пределах познавательных возможностей ребенка с различным весом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в 3 года и в 6 лет.</w:t>
      </w:r>
    </w:p>
    <w:p w:rsidR="00DE0EB0" w:rsidRDefault="00DE0EB0" w:rsidP="00DE0E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все стимулы для выработки любознательности у малыша и щедро поощрять ребенка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 вопросы «почему».</w:t>
      </w:r>
    </w:p>
    <w:p w:rsidR="00DE0EB0" w:rsidRDefault="00DE0EB0" w:rsidP="00DE0E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прививать ребенку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знавательные интересы и мотивы.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Пытаться сделать так, чтобы Ваш ребенок не ощущал себя ненужным Вам. И даже, невзирая на его упрямство,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портить отношения с ребенком.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случаях, когда малыш почти не задает вам бесконечных вопросов «почему»,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обследовать его у специалиста.</w:t>
      </w:r>
    </w:p>
    <w:p w:rsidR="00DE0EB0" w:rsidRDefault="00DE0EB0" w:rsidP="00DE0EB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Ситуация для родителей.</w:t>
      </w:r>
    </w:p>
    <w:p w:rsidR="00DE0EB0" w:rsidRDefault="00DE0EB0" w:rsidP="00DE0EB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вся квартира маленькой Мариночки похожа на читальный зал. Родители уткнулись в книги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роются в энциклопедиях.</w:t>
      </w:r>
    </w:p>
    <w:p w:rsidR="00DE0EB0" w:rsidRDefault="00DE0EB0" w:rsidP="00DE0E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выходной день - вздыхает папа.</w:t>
      </w:r>
    </w:p>
    <w:p w:rsidR="00DE0EB0" w:rsidRDefault="00DE0EB0" w:rsidP="00DE0E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отдохнули,- вторит ему мама.</w:t>
      </w:r>
    </w:p>
    <w:p w:rsidR="00DE0EB0" w:rsidRDefault="00DE0EB0" w:rsidP="00DE0EB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Марина молчит, не отводя от них лукавых глаз. И как ей кто-то начинает что-то объяснять, бомбардирует снова маму с папой своими новыми очередными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очему».</w:t>
      </w:r>
    </w:p>
    <w:p w:rsidR="00DE0EB0" w:rsidRDefault="00DE0EB0" w:rsidP="00DE0E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бы дослушала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ачале до конца,- перебивает ее,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нервничая, папа, -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 же мы еще не объяснили сути. </w:t>
      </w: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девочка как будто бы не слышит этих слов и вновь невинно задает вопросы. А мама с папой продолжают рыться в книгах, чтоб разобраться хотя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как-нибудь самим.</w:t>
      </w:r>
    </w:p>
    <w:p w:rsidR="00DE0EB0" w:rsidRDefault="00DE0EB0" w:rsidP="00DE0EB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Правильно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ведут себя родители Мариночки?</w:t>
      </w:r>
    </w:p>
    <w:p w:rsidR="00DE0EB0" w:rsidRPr="00DE0EB0" w:rsidRDefault="00DE0EB0" w:rsidP="00DE0EB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бы Вы вели себя в подобной ситуации?</w:t>
      </w:r>
    </w:p>
    <w:p w:rsidR="00321B1F" w:rsidRPr="00DE0EB0" w:rsidRDefault="00321B1F" w:rsidP="00DE0EB0">
      <w:pPr>
        <w:rPr>
          <w:rFonts w:ascii="Times New Roman" w:hAnsi="Times New Roman" w:cs="Times New Roman"/>
          <w:sz w:val="28"/>
          <w:szCs w:val="28"/>
        </w:rPr>
      </w:pPr>
    </w:p>
    <w:sectPr w:rsidR="00321B1F" w:rsidRPr="00DE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B0"/>
    <w:rsid w:val="00321B1F"/>
    <w:rsid w:val="00D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EB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E0E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E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EB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E0E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E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829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5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32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6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866</Words>
  <Characters>4937</Characters>
  <Application>Microsoft Office Word</Application>
  <DocSecurity>0</DocSecurity>
  <Lines>41</Lines>
  <Paragraphs>11</Paragraphs>
  <ScaleCrop>false</ScaleCrop>
  <Company>DNA Project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2015-10-11T11:58:00Z</dcterms:created>
  <dcterms:modified xsi:type="dcterms:W3CDTF">2015-10-11T12:06:00Z</dcterms:modified>
</cp:coreProperties>
</file>